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AC" w:rsidRPr="003C4874" w:rsidRDefault="004622AC" w:rsidP="004622AC">
      <w:pPr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>ETKİNLİK KONULARI VE KAPSAMI</w:t>
      </w:r>
    </w:p>
    <w:p w:rsidR="004622AC" w:rsidRPr="003C4874" w:rsidRDefault="004622AC" w:rsidP="004622AC">
      <w:pPr>
        <w:jc w:val="both"/>
        <w:rPr>
          <w:rFonts w:ascii="Arial" w:hAnsi="Arial" w:cs="Arial"/>
          <w:b/>
          <w:sz w:val="22"/>
          <w:szCs w:val="22"/>
        </w:rPr>
      </w:pPr>
    </w:p>
    <w:p w:rsidR="004622AC" w:rsidRPr="003C4874" w:rsidRDefault="004622AC" w:rsidP="004622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4622AC" w:rsidRPr="00C70001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 xml:space="preserve">Hedef Kitle Yaş Grubu: </w:t>
      </w:r>
    </w:p>
    <w:p w:rsidR="004622AC" w:rsidRPr="00C70001" w:rsidRDefault="004622AC" w:rsidP="004622A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622AC" w:rsidRPr="00C70001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>Etkinlik Katılımcı Sayısı</w:t>
      </w:r>
      <w:r>
        <w:rPr>
          <w:rFonts w:ascii="Arial" w:hAnsi="Arial" w:cs="Arial"/>
          <w:b/>
          <w:sz w:val="22"/>
          <w:szCs w:val="22"/>
        </w:rPr>
        <w:t>:</w:t>
      </w:r>
    </w:p>
    <w:p w:rsidR="004622AC" w:rsidRPr="00C70001" w:rsidRDefault="004622AC" w:rsidP="004622A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4622AC" w:rsidRPr="003C4874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 xml:space="preserve">Toplam Katılımcı Sayısı: </w:t>
      </w:r>
    </w:p>
    <w:p w:rsidR="004622AC" w:rsidRPr="003C4874" w:rsidRDefault="004622AC" w:rsidP="004622AC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4622AC" w:rsidRPr="003C4874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 xml:space="preserve">Etkinliği Yaptıracak Kişiler ve Görevleri/ Şirket ve Görevleri: </w:t>
      </w:r>
    </w:p>
    <w:p w:rsidR="004622AC" w:rsidRPr="004622AC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622AC">
        <w:rPr>
          <w:rFonts w:ascii="Arial" w:hAnsi="Arial" w:cs="Arial"/>
          <w:b/>
          <w:sz w:val="22"/>
          <w:szCs w:val="22"/>
        </w:rPr>
        <w:t>Etkinliğin Amacı:</w:t>
      </w:r>
      <w:r w:rsidRPr="004622AC">
        <w:rPr>
          <w:rFonts w:ascii="Arial" w:hAnsi="Arial" w:cs="Arial"/>
          <w:sz w:val="22"/>
          <w:szCs w:val="22"/>
        </w:rPr>
        <w:t xml:space="preserve"> </w:t>
      </w:r>
    </w:p>
    <w:p w:rsidR="004622AC" w:rsidRPr="004622AC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4622AC">
        <w:rPr>
          <w:rFonts w:ascii="Arial" w:hAnsi="Arial" w:cs="Arial"/>
          <w:b/>
          <w:sz w:val="22"/>
          <w:szCs w:val="22"/>
        </w:rPr>
        <w:t>Etkinliğin Konusu:</w:t>
      </w:r>
      <w:r w:rsidRPr="004622AC">
        <w:rPr>
          <w:rFonts w:ascii="Arial" w:hAnsi="Arial" w:cs="Arial"/>
          <w:sz w:val="22"/>
          <w:szCs w:val="22"/>
        </w:rPr>
        <w:t xml:space="preserve"> </w:t>
      </w:r>
    </w:p>
    <w:p w:rsidR="004622AC" w:rsidRPr="004622AC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>Etkinliğin Süres</w:t>
      </w:r>
      <w:r w:rsidR="00B446BE">
        <w:rPr>
          <w:rFonts w:ascii="Arial" w:hAnsi="Arial" w:cs="Arial"/>
          <w:b/>
          <w:sz w:val="22"/>
          <w:szCs w:val="22"/>
        </w:rPr>
        <w:t>i:</w:t>
      </w:r>
    </w:p>
    <w:p w:rsidR="004622AC" w:rsidRPr="003C4874" w:rsidRDefault="004622AC" w:rsidP="004622AC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C4874">
        <w:rPr>
          <w:rFonts w:ascii="Arial" w:hAnsi="Arial" w:cs="Arial"/>
          <w:b/>
          <w:sz w:val="22"/>
          <w:szCs w:val="22"/>
        </w:rPr>
        <w:t xml:space="preserve">Kullanılacak Teçhizat ve Malzemeler: </w:t>
      </w:r>
    </w:p>
    <w:p w:rsidR="004622AC" w:rsidRDefault="004622AC" w:rsidP="004622AC">
      <w:pPr>
        <w:tabs>
          <w:tab w:val="left" w:pos="284"/>
        </w:tabs>
        <w:suppressAutoHyphens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4622AC" w:rsidRDefault="004622AC" w:rsidP="004622AC">
      <w:pPr>
        <w:pStyle w:val="ListeParagraf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CB41F3" w:rsidRDefault="004622AC" w:rsidP="004622AC">
      <w:pPr>
        <w:pStyle w:val="ListeParagraf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4622AC">
        <w:rPr>
          <w:rFonts w:ascii="Arial" w:hAnsi="Arial" w:cs="Arial"/>
          <w:b/>
          <w:sz w:val="22"/>
          <w:szCs w:val="22"/>
        </w:rPr>
        <w:t xml:space="preserve">Ayrıntılı Etkinlik Planı (Etkinliğin nasıl gerçekleştirileceği, ayrıntılı süreç ve uygulama planı vb.): </w:t>
      </w:r>
    </w:p>
    <w:sectPr w:rsidR="00CB41F3" w:rsidSect="00CB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B8F"/>
    <w:multiLevelType w:val="hybridMultilevel"/>
    <w:tmpl w:val="02360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872E3"/>
    <w:multiLevelType w:val="hybridMultilevel"/>
    <w:tmpl w:val="95D45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622AC"/>
    <w:rsid w:val="004622AC"/>
    <w:rsid w:val="00840961"/>
    <w:rsid w:val="00AB09FF"/>
    <w:rsid w:val="00B446BE"/>
    <w:rsid w:val="00CB41F3"/>
    <w:rsid w:val="00D9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22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622AC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AİLE BİRLİYİ</dc:creator>
  <cp:keywords/>
  <dc:description/>
  <cp:lastModifiedBy>OKUL AİLE BİRLİYİ</cp:lastModifiedBy>
  <cp:revision>4</cp:revision>
  <dcterms:created xsi:type="dcterms:W3CDTF">2017-10-19T07:10:00Z</dcterms:created>
  <dcterms:modified xsi:type="dcterms:W3CDTF">2017-10-25T12:52:00Z</dcterms:modified>
</cp:coreProperties>
</file>